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РАЙОННОЙ</w:t>
      </w:r>
      <w:r w:rsidR="0060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ДИСТАНЦИОННОЙ</w:t>
      </w:r>
      <w:r w:rsidRPr="0011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ИНТЕЛЛЕКТУАЛЬНОЙ ВИКТОРИНЕ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57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ЗНАЕШЬ ЛИ ТЫ ИСТОРИЮ </w:t>
      </w:r>
      <w:r w:rsidR="00357FAF" w:rsidRPr="00357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</w:t>
      </w:r>
      <w:r w:rsidRPr="00111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B1D" w:rsidRPr="008F35DB" w:rsidRDefault="001113DB" w:rsidP="00D11B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районной </w:t>
      </w:r>
      <w:r w:rsidR="002A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викторины «</w:t>
      </w:r>
      <w:r w:rsidR="009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 историю ВОВ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Викторина) среди обучающихся общеобразовательных учреждений </w:t>
      </w:r>
      <w:r w:rsidR="009D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Боханского района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14-17 лет.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Организатором Викторины являе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</w:t>
      </w:r>
      <w:proofErr w:type="gramStart"/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 «</w:t>
      </w:r>
      <w:proofErr w:type="gramEnd"/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 Библиотека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«Боханский район»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МБУК «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«Боханский район»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13DB" w:rsidRPr="001113DB" w:rsidRDefault="001113DB" w:rsidP="00D1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Организационно-методическое руководство подготовкой и проведением викторины осуществляет организационный комитет (далее – Оргкомитет).</w:t>
      </w:r>
    </w:p>
    <w:p w:rsidR="00D11B1D" w:rsidRPr="008F35DB" w:rsidRDefault="001113DB" w:rsidP="00D11B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Оргкомитет утверждает состав экспертного совета, итоги викторины и порядок награждения победителей номинаций.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Информация о проведении Викторины размещается на официальном сайте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«Боханский район»</w:t>
      </w:r>
      <w:r w:rsidR="00D11B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E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DE1D69" w:rsidRPr="00DE1D69">
          <w:rPr>
            <w:rStyle w:val="a4"/>
            <w:rFonts w:ascii="Times New Roman" w:hAnsi="Times New Roman" w:cs="Times New Roman"/>
            <w:sz w:val="24"/>
          </w:rPr>
          <w:t>https://bohan-biblio.irk.muzkult.ru</w:t>
        </w:r>
      </w:hyperlink>
    </w:p>
    <w:p w:rsidR="001113DB" w:rsidRPr="001113DB" w:rsidRDefault="001113DB" w:rsidP="00D1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викторины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Основной целью Викторины является активизация интереса 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учащихся к изучению исторических понятий и явлений, воспитывать объективность в самооценке, дух </w:t>
      </w:r>
      <w:proofErr w:type="spellStart"/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соревновательности</w:t>
      </w:r>
      <w:proofErr w:type="spellEnd"/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стремление к становлению всестороннего развитой личности.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Викторина направлена на поддержку и развитие читательского интереса к художественной литературе о Великой Отечественной войне, изучения истории славного прошлого своей страны, воспитание духа патриотизма, любви и уважения к Родине подрастающего поколения.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и сроки проведения викторины</w:t>
      </w:r>
    </w:p>
    <w:p w:rsidR="0084281D" w:rsidRPr="008F35DB" w:rsidRDefault="001113DB" w:rsidP="0084281D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Викторина проводится с 1 марта 2020 г. по 1 апреля 2020 г. </w:t>
      </w:r>
      <w:r w:rsidR="008428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на участие можно подать в библиотеку, </w:t>
      </w:r>
      <w:r w:rsidR="0084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Ленина д, 48А</w:t>
      </w:r>
      <w:r w:rsidR="0084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84281D" w:rsidRPr="0084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81D"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электронный адрес</w:t>
      </w:r>
      <w:r w:rsidR="008428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="008428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biblioteka</w:t>
      </w:r>
      <w:proofErr w:type="spellEnd"/>
      <w:r w:rsidR="0084281D" w:rsidRPr="001F0C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proofErr w:type="spellStart"/>
      <w:r w:rsidR="008428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bokhan</w:t>
      </w:r>
      <w:proofErr w:type="spellEnd"/>
      <w:r w:rsidR="0084281D" w:rsidRPr="001F0C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8428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84281D" w:rsidRPr="001F0C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8428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84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пометкой «</w:t>
      </w:r>
      <w:r w:rsidR="0084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ВОВ</w:t>
      </w:r>
      <w:r w:rsidR="0084281D" w:rsidRPr="008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113DB" w:rsidRPr="001113DB" w:rsidRDefault="00FD3417" w:rsidP="00842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викторины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</w:t>
      </w:r>
      <w:r w:rsidR="00BA6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 викторины являются </w:t>
      </w:r>
      <w:r w:rsidR="0042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средних школ Боханского района</w:t>
      </w:r>
      <w:r w:rsidR="00CC3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студенты </w:t>
      </w:r>
      <w:r w:rsidR="00CC3BE0" w:rsidRPr="001348F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профессиональных образовательных </w:t>
      </w:r>
      <w:r w:rsidR="001348F7" w:rsidRPr="001348F7">
        <w:rPr>
          <w:rFonts w:ascii="Times New Roman" w:hAnsi="Times New Roman" w:cs="Times New Roman"/>
          <w:sz w:val="24"/>
          <w:szCs w:val="20"/>
          <w:shd w:val="clear" w:color="auto" w:fill="FFFFFF"/>
        </w:rPr>
        <w:t>учреждений</w:t>
      </w:r>
      <w:r w:rsidR="001348F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участников от 14-17 лет.</w:t>
      </w:r>
      <w:bookmarkStart w:id="0" w:name="_GoBack"/>
      <w:bookmarkEnd w:id="0"/>
    </w:p>
    <w:p w:rsidR="00E07E2F" w:rsidRDefault="00E07E2F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проведения Викторины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5686" w:rsidRPr="006C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247B4F" w:rsidRPr="006C0641">
        <w:rPr>
          <w:rFonts w:ascii="Times New Roman" w:hAnsi="Times New Roman" w:cs="Times New Roman"/>
          <w:sz w:val="24"/>
          <w:szCs w:val="24"/>
        </w:rPr>
        <w:t xml:space="preserve"> </w:t>
      </w:r>
      <w:r w:rsidR="00247B4F" w:rsidRPr="006C0641">
        <w:rPr>
          <w:rFonts w:ascii="Times New Roman" w:hAnsi="Times New Roman" w:cs="Times New Roman"/>
          <w:sz w:val="24"/>
          <w:szCs w:val="24"/>
        </w:rPr>
        <w:t>Итоги Виктори</w:t>
      </w:r>
      <w:r w:rsidR="00DE1D69">
        <w:rPr>
          <w:rFonts w:ascii="Times New Roman" w:hAnsi="Times New Roman" w:cs="Times New Roman"/>
          <w:sz w:val="24"/>
          <w:szCs w:val="24"/>
        </w:rPr>
        <w:t xml:space="preserve">ны будут подведены в период с 1 марта </w:t>
      </w:r>
      <w:r w:rsidR="00247B4F" w:rsidRPr="006C0641">
        <w:rPr>
          <w:rFonts w:ascii="Times New Roman" w:hAnsi="Times New Roman" w:cs="Times New Roman"/>
          <w:sz w:val="24"/>
          <w:szCs w:val="24"/>
        </w:rPr>
        <w:t xml:space="preserve">по </w:t>
      </w:r>
      <w:r w:rsidR="00DE1D69">
        <w:rPr>
          <w:rFonts w:ascii="Times New Roman" w:hAnsi="Times New Roman" w:cs="Times New Roman"/>
          <w:sz w:val="24"/>
          <w:szCs w:val="24"/>
        </w:rPr>
        <w:t>1 апреля</w:t>
      </w:r>
      <w:r w:rsidR="00247B4F" w:rsidRPr="006C0641">
        <w:rPr>
          <w:rFonts w:ascii="Times New Roman" w:hAnsi="Times New Roman" w:cs="Times New Roman"/>
          <w:sz w:val="24"/>
          <w:szCs w:val="24"/>
        </w:rPr>
        <w:t xml:space="preserve"> и размещены на сайте </w:t>
      </w:r>
      <w:hyperlink r:id="rId6" w:history="1">
        <w:r w:rsidR="00BE7C12" w:rsidRPr="006C0641">
          <w:rPr>
            <w:rStyle w:val="a4"/>
            <w:rFonts w:ascii="Times New Roman" w:hAnsi="Times New Roman" w:cs="Times New Roman"/>
            <w:sz w:val="24"/>
            <w:szCs w:val="24"/>
          </w:rPr>
          <w:t>https://bohan-biblio.irk.muzkult.ru</w:t>
        </w:r>
      </w:hyperlink>
      <w:r w:rsidR="00BE7C12" w:rsidRPr="006C0641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6C0641">
        <w:rPr>
          <w:rFonts w:ascii="Times New Roman" w:hAnsi="Times New Roman" w:cs="Times New Roman"/>
          <w:sz w:val="24"/>
          <w:szCs w:val="24"/>
        </w:rPr>
        <w:br/>
        <w:t>5</w:t>
      </w:r>
      <w:r w:rsidR="00247B4F" w:rsidRPr="006C0641">
        <w:rPr>
          <w:rFonts w:ascii="Times New Roman" w:hAnsi="Times New Roman" w:cs="Times New Roman"/>
          <w:sz w:val="24"/>
          <w:szCs w:val="24"/>
        </w:rPr>
        <w:t xml:space="preserve">.2.За каждый правильный ответ начисляется 1 бал, а при равно набранном количестве </w:t>
      </w:r>
      <w:r w:rsidR="00247B4F" w:rsidRPr="006C0641">
        <w:rPr>
          <w:rFonts w:ascii="Times New Roman" w:hAnsi="Times New Roman" w:cs="Times New Roman"/>
          <w:sz w:val="24"/>
          <w:szCs w:val="24"/>
        </w:rPr>
        <w:lastRenderedPageBreak/>
        <w:t>баллов учитывается оперативность отправления ответов викторины.</w:t>
      </w:r>
      <w:r w:rsidR="00BE7C12" w:rsidRPr="006C0641">
        <w:rPr>
          <w:rFonts w:ascii="Times New Roman" w:hAnsi="Times New Roman" w:cs="Times New Roman"/>
          <w:sz w:val="24"/>
          <w:szCs w:val="24"/>
        </w:rPr>
        <w:br/>
        <w:t>5</w:t>
      </w:r>
      <w:r w:rsidR="00247B4F" w:rsidRPr="006C0641">
        <w:rPr>
          <w:rFonts w:ascii="Times New Roman" w:hAnsi="Times New Roman" w:cs="Times New Roman"/>
          <w:sz w:val="24"/>
          <w:szCs w:val="24"/>
        </w:rPr>
        <w:t>.3. По итогам Викторины жюри выбирает победителя, которому</w:t>
      </w:r>
      <w:r w:rsidR="00BE7C12" w:rsidRPr="006C0641">
        <w:rPr>
          <w:rFonts w:ascii="Times New Roman" w:hAnsi="Times New Roman" w:cs="Times New Roman"/>
          <w:sz w:val="24"/>
          <w:szCs w:val="24"/>
        </w:rPr>
        <w:t xml:space="preserve"> будет вручён диплом победителя. Ос</w:t>
      </w:r>
      <w:r w:rsidR="00247B4F" w:rsidRPr="006C0641">
        <w:rPr>
          <w:rFonts w:ascii="Times New Roman" w:hAnsi="Times New Roman" w:cs="Times New Roman"/>
          <w:sz w:val="24"/>
          <w:szCs w:val="24"/>
        </w:rPr>
        <w:t xml:space="preserve">тальным будут вручены дипломы участников. </w:t>
      </w:r>
      <w:r w:rsidR="00BE7C12" w:rsidRPr="006C0641">
        <w:rPr>
          <w:rFonts w:ascii="Times New Roman" w:hAnsi="Times New Roman" w:cs="Times New Roman"/>
          <w:sz w:val="24"/>
          <w:szCs w:val="24"/>
        </w:rPr>
        <w:br/>
        <w:t>5</w:t>
      </w:r>
      <w:r w:rsidR="00247B4F" w:rsidRPr="006C0641">
        <w:rPr>
          <w:rFonts w:ascii="Times New Roman" w:hAnsi="Times New Roman" w:cs="Times New Roman"/>
          <w:sz w:val="24"/>
          <w:szCs w:val="24"/>
        </w:rPr>
        <w:t xml:space="preserve">.4.После завершения Викторины, правильные ответы будут размещены на сайте </w:t>
      </w:r>
      <w:hyperlink r:id="rId7" w:history="1">
        <w:r w:rsidR="00BE7C12" w:rsidRPr="006C0641">
          <w:rPr>
            <w:rStyle w:val="a4"/>
            <w:rFonts w:ascii="Times New Roman" w:hAnsi="Times New Roman" w:cs="Times New Roman"/>
            <w:sz w:val="24"/>
            <w:szCs w:val="24"/>
          </w:rPr>
          <w:t>https://bohan-biblio.irk.muzkult.ru</w:t>
        </w:r>
      </w:hyperlink>
    </w:p>
    <w:p w:rsidR="00D84390" w:rsidRDefault="00D84390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конкурсного отбора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Победители Викторины определяются по следующим критериям: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ответов;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содержательность;</w:t>
      </w:r>
    </w:p>
    <w:p w:rsidR="001113DB" w:rsidRPr="001113DB" w:rsidRDefault="001113DB" w:rsidP="001113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быстрота и точность данных ответов;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 каждый вышеуказанный критерий участник Викторины получает определенное количество баллов.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Победител</w:t>
      </w:r>
      <w:r w:rsidR="00AE4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Викторины признается </w:t>
      </w:r>
      <w:r w:rsidR="00A7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участник, набравший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количество баллов.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E0A" w:rsidRDefault="00234E0A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E0A" w:rsidRDefault="00234E0A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E0A" w:rsidRDefault="00234E0A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E0A" w:rsidRDefault="00234E0A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D69" w:rsidRDefault="00DE1D69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районной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викторине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3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 историю ВОВ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дистанционной викторине</w:t>
      </w:r>
    </w:p>
    <w:p w:rsid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3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Знаешь ли ты историю ВОВ</w:t>
      </w:r>
      <w:r w:rsidRPr="00111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34E0A" w:rsidRPr="001113DB" w:rsidRDefault="00234E0A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Фамилия, имя, отчество участников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Представить команду (название, девиз)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Эмблема команды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Руководитель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Адрес образовательного учреждения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Телефон мобильный руководителя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Адрес электронной почты</w:t>
      </w:r>
    </w:p>
    <w:p w:rsidR="001113DB" w:rsidRPr="001113DB" w:rsidRDefault="001113DB" w:rsidP="0011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E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викторины ознакомлен(а) и согласен(на</w:t>
      </w: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DB" w:rsidRPr="001113DB" w:rsidRDefault="001113DB" w:rsidP="00111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 Дата подачи заявки ________________ 2020 г.</w:t>
      </w:r>
    </w:p>
    <w:p w:rsidR="002D3FF0" w:rsidRPr="001113DB" w:rsidRDefault="002D3FF0">
      <w:pPr>
        <w:rPr>
          <w:rFonts w:ascii="Times New Roman" w:hAnsi="Times New Roman" w:cs="Times New Roman"/>
          <w:sz w:val="24"/>
          <w:szCs w:val="24"/>
        </w:rPr>
      </w:pPr>
    </w:p>
    <w:sectPr w:rsidR="002D3FF0" w:rsidRPr="001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51D1"/>
    <w:multiLevelType w:val="multilevel"/>
    <w:tmpl w:val="2B2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5"/>
    <w:rsid w:val="000276D7"/>
    <w:rsid w:val="001113DB"/>
    <w:rsid w:val="001348F7"/>
    <w:rsid w:val="001E69B5"/>
    <w:rsid w:val="001F0C91"/>
    <w:rsid w:val="00234E0A"/>
    <w:rsid w:val="00236C5F"/>
    <w:rsid w:val="00247B4F"/>
    <w:rsid w:val="002A1023"/>
    <w:rsid w:val="002D3FF0"/>
    <w:rsid w:val="00357FAF"/>
    <w:rsid w:val="004276FE"/>
    <w:rsid w:val="004E63B7"/>
    <w:rsid w:val="004E743C"/>
    <w:rsid w:val="005B5CEE"/>
    <w:rsid w:val="005E769A"/>
    <w:rsid w:val="00606D69"/>
    <w:rsid w:val="006214B4"/>
    <w:rsid w:val="006C0641"/>
    <w:rsid w:val="006F4802"/>
    <w:rsid w:val="00705686"/>
    <w:rsid w:val="0078544E"/>
    <w:rsid w:val="007B346B"/>
    <w:rsid w:val="0084281D"/>
    <w:rsid w:val="009D4531"/>
    <w:rsid w:val="00A701CD"/>
    <w:rsid w:val="00AE4F2E"/>
    <w:rsid w:val="00BA68CB"/>
    <w:rsid w:val="00BE7C12"/>
    <w:rsid w:val="00CC3BE0"/>
    <w:rsid w:val="00CE652E"/>
    <w:rsid w:val="00D11B1D"/>
    <w:rsid w:val="00D84390"/>
    <w:rsid w:val="00DE1D69"/>
    <w:rsid w:val="00E07E2F"/>
    <w:rsid w:val="00EF6D44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2BA9-8B5F-4E9E-A910-7682065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han-biblio.irk.muz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han-biblio.irk.muzkult.ru" TargetMode="External"/><Relationship Id="rId5" Type="http://schemas.openxmlformats.org/officeDocument/2006/relationships/hyperlink" Target="https://bohan-biblio.irk.muz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2020-02-12T02:16:00Z</dcterms:created>
  <dcterms:modified xsi:type="dcterms:W3CDTF">2020-02-12T03:01:00Z</dcterms:modified>
</cp:coreProperties>
</file>